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881B" w14:textId="77777777" w:rsidR="001E132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Zgoda na przetwarzanie danych osobowych</w:t>
      </w:r>
    </w:p>
    <w:p w14:paraId="72D34C72" w14:textId="77777777"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Oświadczenie</w:t>
      </w:r>
    </w:p>
    <w:p w14:paraId="2F28AD0C" w14:textId="77777777" w:rsidR="00DD3BB2" w:rsidRPr="00DD3BB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w sprawie wyrażenia zgody na przetwarzanie danych osobowych</w:t>
      </w:r>
    </w:p>
    <w:p w14:paraId="4683741C" w14:textId="77777777" w:rsidR="00DD3BB2" w:rsidRPr="00DD3BB2" w:rsidRDefault="00DD3BB2" w:rsidP="00695291">
      <w:pPr>
        <w:autoSpaceDE w:val="0"/>
        <w:autoSpaceDN w:val="0"/>
        <w:adjustRightInd w:val="0"/>
        <w:spacing w:before="24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Na podstawie art. 6 ust. 1 lit. a) rozporządzenia Parlamentu Europ</w:t>
      </w:r>
      <w:r w:rsidR="00695291">
        <w:rPr>
          <w:rFonts w:cs="Calibri"/>
          <w:szCs w:val="16"/>
        </w:rPr>
        <w:t>ejskiego i Rady (UE) 2016/679 z </w:t>
      </w:r>
      <w:r w:rsidRPr="00DD3BB2">
        <w:rPr>
          <w:rFonts w:cs="Calibri"/>
          <w:szCs w:val="16"/>
        </w:rPr>
        <w:t xml:space="preserve">dnia 27 kwietnia 2016 r. w sprawie ochrony osób fizycznych w związku z przetwarzaniem danych osobowych i w sprawie swobodnego przepływu takich danych oraz uchylenia dyrektywy 95/46/WE (dalej: „RODO”) </w:t>
      </w:r>
      <w:r w:rsidRPr="00DD3BB2">
        <w:rPr>
          <w:rFonts w:cs="Calibri,Bold"/>
          <w:b/>
          <w:bCs/>
          <w:szCs w:val="16"/>
        </w:rPr>
        <w:t xml:space="preserve">wyrażam zgodę na przetwarzanie moich danych osobowych </w:t>
      </w:r>
      <w:r w:rsidRPr="00DD3BB2">
        <w:rPr>
          <w:rFonts w:cs="Calibri"/>
          <w:szCs w:val="16"/>
        </w:rPr>
        <w:t>(tj. imię, nazwisko, nazwa płatnika składek, adres mailowy) przez Zakład Ubezpieczeń Społecznych.</w:t>
      </w:r>
    </w:p>
    <w:p w14:paraId="3C0A2C57" w14:textId="4E39B22F" w:rsidR="00D31F1D" w:rsidRDefault="00DD3BB2" w:rsidP="00D31F1D">
      <w:pPr>
        <w:autoSpaceDE w:val="0"/>
        <w:autoSpaceDN w:val="0"/>
        <w:adjustRightInd w:val="0"/>
        <w:spacing w:line="240" w:lineRule="auto"/>
        <w:jc w:val="both"/>
        <w:rPr>
          <w:rFonts w:cs="Calibri"/>
          <w:b/>
          <w:szCs w:val="16"/>
        </w:rPr>
      </w:pPr>
      <w:r w:rsidRPr="00DD3BB2">
        <w:rPr>
          <w:rFonts w:cs="Calibri"/>
          <w:szCs w:val="16"/>
        </w:rPr>
        <w:t>Podane przeze mnie dane osobowe będą przetwarzane wyłącznie w</w:t>
      </w:r>
      <w:r w:rsidR="00F209FD">
        <w:rPr>
          <w:rFonts w:cs="Calibri"/>
          <w:szCs w:val="16"/>
        </w:rPr>
        <w:t xml:space="preserve"> celu przeprowadzenia szkolenia</w:t>
      </w:r>
      <w:r w:rsidR="00E703FE">
        <w:rPr>
          <w:rFonts w:cs="Calibri"/>
          <w:szCs w:val="16"/>
        </w:rPr>
        <w:t xml:space="preserve"> </w:t>
      </w:r>
      <w:r w:rsidR="005B62F3">
        <w:rPr>
          <w:rFonts w:cs="Calibri"/>
          <w:szCs w:val="16"/>
        </w:rPr>
        <w:br/>
      </w:r>
      <w:r w:rsidR="00D31F1D">
        <w:rPr>
          <w:rFonts w:cs="Calibri"/>
          <w:b/>
          <w:szCs w:val="16"/>
        </w:rPr>
        <w:t>W</w:t>
      </w:r>
      <w:r w:rsidR="00D31F1D" w:rsidRPr="00D31F1D">
        <w:rPr>
          <w:rFonts w:cs="Calibri"/>
          <w:b/>
          <w:szCs w:val="16"/>
        </w:rPr>
        <w:t>ebinarium: „</w:t>
      </w:r>
      <w:r w:rsidR="004C0C35">
        <w:rPr>
          <w:rFonts w:cs="Calibri"/>
          <w:b/>
          <w:szCs w:val="16"/>
        </w:rPr>
        <w:t>Masz wybór: ulga na start, preferencyjne składki, mały ZUS plus</w:t>
      </w:r>
      <w:r w:rsidR="00D31F1D">
        <w:rPr>
          <w:rFonts w:cs="Calibri"/>
          <w:b/>
          <w:szCs w:val="16"/>
        </w:rPr>
        <w:t>”</w:t>
      </w:r>
      <w:r w:rsidR="00C12804">
        <w:rPr>
          <w:rFonts w:cs="Calibri"/>
          <w:b/>
          <w:szCs w:val="16"/>
        </w:rPr>
        <w:t xml:space="preserve"> przeprowadzonego w dniu 08.09.2026 r.</w:t>
      </w:r>
    </w:p>
    <w:p w14:paraId="6D53DB19" w14:textId="77777777" w:rsidR="00DD3BB2" w:rsidRPr="00DD3BB2" w:rsidRDefault="00D31F1D" w:rsidP="00D31F1D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31F1D">
        <w:rPr>
          <w:rFonts w:cs="Calibri"/>
          <w:b/>
          <w:szCs w:val="16"/>
        </w:rPr>
        <w:t xml:space="preserve"> </w:t>
      </w:r>
      <w:r w:rsidR="00DD3BB2" w:rsidRPr="00DD3BB2">
        <w:rPr>
          <w:rFonts w:cs="Calibri"/>
          <w:szCs w:val="16"/>
        </w:rPr>
        <w:t>Jest mi wiadomym, że:</w:t>
      </w:r>
    </w:p>
    <w:p w14:paraId="45093196" w14:textId="77777777" w:rsidR="00DD3BB2" w:rsidRPr="00DD3BB2" w:rsidRDefault="00DD3BB2" w:rsidP="00DD3B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posiadam prawo do wycofania w dowolnym momencie zgody na przetwarzanie moich danych osobowych,</w:t>
      </w:r>
    </w:p>
    <w:p w14:paraId="0CC029BA" w14:textId="77777777" w:rsidR="00DD3BB2" w:rsidRPr="00695291" w:rsidRDefault="00DD3BB2" w:rsidP="0069529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wycofanie przeze mnie zgody nie ma wpływu na to, czy przetwarzanie, które zostało przeprowadzone na podstawie mojej zgody, zanim ją wycofałem/am, było zgodne z prawem.</w:t>
      </w:r>
    </w:p>
    <w:p w14:paraId="430D7D11" w14:textId="77777777" w:rsidR="00DD3BB2" w:rsidRDefault="00DD3BB2" w:rsidP="00695291">
      <w:pPr>
        <w:autoSpaceDE w:val="0"/>
        <w:autoSpaceDN w:val="0"/>
        <w:adjustRightInd w:val="0"/>
        <w:spacing w:line="240" w:lineRule="auto"/>
        <w:jc w:val="both"/>
        <w:rPr>
          <w:rStyle w:val="Hipercze"/>
        </w:rPr>
      </w:pPr>
      <w:r w:rsidRPr="00DD3BB2">
        <w:rPr>
          <w:rFonts w:cs="Calibri"/>
          <w:szCs w:val="16"/>
        </w:rPr>
        <w:t>Zapoznałam/em się z informacjami dotyczącymi przetwarzania m</w:t>
      </w:r>
      <w:r w:rsidR="00695291">
        <w:rPr>
          <w:rFonts w:cs="Calibri"/>
          <w:szCs w:val="16"/>
        </w:rPr>
        <w:t>oich danych osobowych zgodnie z </w:t>
      </w:r>
      <w:r w:rsidRPr="00DD3BB2">
        <w:rPr>
          <w:rFonts w:cs="Calibri"/>
          <w:szCs w:val="16"/>
        </w:rPr>
        <w:t xml:space="preserve">art. 13 RODO, </w:t>
      </w:r>
      <w:r w:rsidR="00E703FE">
        <w:rPr>
          <w:rFonts w:cs="Calibri"/>
          <w:szCs w:val="16"/>
        </w:rPr>
        <w:t>zamieszczonymi w załączniku nr 1.</w:t>
      </w:r>
    </w:p>
    <w:p w14:paraId="7783CD5D" w14:textId="77777777" w:rsidR="00DB78C6" w:rsidRPr="00DD3BB2" w:rsidRDefault="00DB78C6" w:rsidP="00695291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</w:p>
    <w:p w14:paraId="166A60F9" w14:textId="77777777"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rPr>
          <w:rFonts w:cs="Calibri"/>
          <w:szCs w:val="16"/>
        </w:rPr>
      </w:pPr>
      <w:r w:rsidRPr="00DD3BB2">
        <w:rPr>
          <w:rFonts w:cs="Calibri"/>
          <w:szCs w:val="16"/>
        </w:rPr>
        <w:t xml:space="preserve">……………………………………… </w:t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  <w:t>……………………………………………</w:t>
      </w:r>
    </w:p>
    <w:p w14:paraId="0A16F16C" w14:textId="77777777" w:rsidR="00DD3BB2" w:rsidRPr="00DD3BB2" w:rsidRDefault="00EA2800" w:rsidP="00DD3BB2">
      <w:pPr>
        <w:autoSpaceDE w:val="0"/>
        <w:autoSpaceDN w:val="0"/>
        <w:adjustRightInd w:val="0"/>
        <w:spacing w:after="0" w:line="240" w:lineRule="auto"/>
        <w:rPr>
          <w:rFonts w:cs="Calibri"/>
          <w:sz w:val="36"/>
          <w:szCs w:val="24"/>
        </w:rPr>
      </w:pPr>
      <w:r>
        <w:rPr>
          <w:rFonts w:cs="Calibri"/>
          <w:szCs w:val="16"/>
        </w:rPr>
        <w:t>m</w:t>
      </w:r>
      <w:r w:rsidR="00DD3BB2" w:rsidRPr="00DD3BB2">
        <w:rPr>
          <w:rFonts w:cs="Calibri"/>
          <w:szCs w:val="16"/>
        </w:rPr>
        <w:t>iejscowość, data</w:t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>(czytelny podpis)</w:t>
      </w:r>
    </w:p>
    <w:sectPr w:rsidR="00DD3BB2" w:rsidRPr="00DD3B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39664" w14:textId="77777777"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14:paraId="672A5957" w14:textId="77777777"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6AD8" w14:textId="77777777"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14:paraId="1930FC3E" w14:textId="77777777"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539F7" w14:textId="77777777" w:rsidR="003217C1" w:rsidRDefault="001E1322">
    <w:pPr>
      <w:pStyle w:val="Nagwek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1285">
    <w:abstractNumId w:val="10"/>
  </w:num>
  <w:num w:numId="2" w16cid:durableId="573586497">
    <w:abstractNumId w:val="0"/>
  </w:num>
  <w:num w:numId="3" w16cid:durableId="2049143983">
    <w:abstractNumId w:val="4"/>
  </w:num>
  <w:num w:numId="4" w16cid:durableId="1071931994">
    <w:abstractNumId w:val="5"/>
  </w:num>
  <w:num w:numId="5" w16cid:durableId="732124805">
    <w:abstractNumId w:val="9"/>
  </w:num>
  <w:num w:numId="6" w16cid:durableId="428280568">
    <w:abstractNumId w:val="2"/>
  </w:num>
  <w:num w:numId="7" w16cid:durableId="825165721">
    <w:abstractNumId w:val="8"/>
  </w:num>
  <w:num w:numId="8" w16cid:durableId="610355729">
    <w:abstractNumId w:val="7"/>
  </w:num>
  <w:num w:numId="9" w16cid:durableId="936406326">
    <w:abstractNumId w:val="6"/>
  </w:num>
  <w:num w:numId="10" w16cid:durableId="193153242">
    <w:abstractNumId w:val="3"/>
  </w:num>
  <w:num w:numId="11" w16cid:durableId="177747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9"/>
    <w:rsid w:val="00062CEE"/>
    <w:rsid w:val="000E56F9"/>
    <w:rsid w:val="00116FB8"/>
    <w:rsid w:val="001609EE"/>
    <w:rsid w:val="001A2178"/>
    <w:rsid w:val="001C1CC4"/>
    <w:rsid w:val="001E1322"/>
    <w:rsid w:val="003217C1"/>
    <w:rsid w:val="00382D92"/>
    <w:rsid w:val="0039091C"/>
    <w:rsid w:val="003911CC"/>
    <w:rsid w:val="00396AE2"/>
    <w:rsid w:val="003E2E2E"/>
    <w:rsid w:val="00407C73"/>
    <w:rsid w:val="00446E8E"/>
    <w:rsid w:val="00497D8E"/>
    <w:rsid w:val="004C0C35"/>
    <w:rsid w:val="004D17C8"/>
    <w:rsid w:val="005A094A"/>
    <w:rsid w:val="005B62F3"/>
    <w:rsid w:val="005F6CAF"/>
    <w:rsid w:val="00647720"/>
    <w:rsid w:val="00651001"/>
    <w:rsid w:val="00685B99"/>
    <w:rsid w:val="00695291"/>
    <w:rsid w:val="0069796B"/>
    <w:rsid w:val="007B07E9"/>
    <w:rsid w:val="00847D18"/>
    <w:rsid w:val="008F4A46"/>
    <w:rsid w:val="009379ED"/>
    <w:rsid w:val="009920C2"/>
    <w:rsid w:val="00A956C1"/>
    <w:rsid w:val="00AB125A"/>
    <w:rsid w:val="00AE4BDB"/>
    <w:rsid w:val="00B62783"/>
    <w:rsid w:val="00BF1EB1"/>
    <w:rsid w:val="00C12804"/>
    <w:rsid w:val="00C31FD4"/>
    <w:rsid w:val="00C45A78"/>
    <w:rsid w:val="00C6535E"/>
    <w:rsid w:val="00D31F1D"/>
    <w:rsid w:val="00DA1182"/>
    <w:rsid w:val="00DB78C6"/>
    <w:rsid w:val="00DC054A"/>
    <w:rsid w:val="00DD3BB2"/>
    <w:rsid w:val="00E703FE"/>
    <w:rsid w:val="00E87795"/>
    <w:rsid w:val="00EA2800"/>
    <w:rsid w:val="00EB1841"/>
    <w:rsid w:val="00ED6897"/>
    <w:rsid w:val="00F209FD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F0D7"/>
  <w15:docId w15:val="{5C21C959-3E54-46F5-9CC4-26BA87C7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character" w:styleId="Hipercze">
    <w:name w:val="Hyperlink"/>
    <w:basedOn w:val="Domylnaczcionkaakapitu"/>
    <w:uiPriority w:val="99"/>
    <w:unhideWhenUsed/>
    <w:rsid w:val="00AE4B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20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Siwczyńska, Katarzyna</cp:lastModifiedBy>
  <cp:revision>25</cp:revision>
  <cp:lastPrinted>2021-09-01T08:02:00Z</cp:lastPrinted>
  <dcterms:created xsi:type="dcterms:W3CDTF">2021-10-25T10:14:00Z</dcterms:created>
  <dcterms:modified xsi:type="dcterms:W3CDTF">2026-08-19T11:38:00Z</dcterms:modified>
</cp:coreProperties>
</file>